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A5C" w:rsidRDefault="00EA2A5C" w:rsidP="00CC33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pPr w:leftFromText="180" w:rightFromText="180" w:vertAnchor="text" w:horzAnchor="margin" w:tblpY="14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5209"/>
      </w:tblGrid>
      <w:tr w:rsidR="00287879" w:rsidTr="004939A2">
        <w:tc>
          <w:tcPr>
            <w:tcW w:w="4928" w:type="dxa"/>
          </w:tcPr>
          <w:p w:rsidR="00287879" w:rsidRDefault="00287879" w:rsidP="002878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7879">
              <w:rPr>
                <w:rFonts w:ascii="Times New Roman" w:hAnsi="Times New Roman" w:cs="Times New Roman"/>
                <w:sz w:val="28"/>
                <w:szCs w:val="28"/>
              </w:rPr>
              <w:t xml:space="preserve">Глава Колыванского района  Новосибирской области   </w:t>
            </w:r>
          </w:p>
          <w:p w:rsidR="00287879" w:rsidRDefault="00287879" w:rsidP="002878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7879" w:rsidRDefault="00287879" w:rsidP="002878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5BD4" w:rsidRDefault="00ED5BD4" w:rsidP="002878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5BD4" w:rsidRDefault="00ED5BD4" w:rsidP="002878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7879" w:rsidRDefault="00287879" w:rsidP="002878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__________________Е.Г. Артюхов</w:t>
            </w:r>
            <w:r w:rsidRPr="0028787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</w:t>
            </w:r>
          </w:p>
        </w:tc>
        <w:tc>
          <w:tcPr>
            <w:tcW w:w="5209" w:type="dxa"/>
          </w:tcPr>
          <w:p w:rsidR="00287879" w:rsidRDefault="00287879" w:rsidP="002878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r w:rsidRPr="00287879">
              <w:rPr>
                <w:rFonts w:ascii="Times New Roman" w:hAnsi="Times New Roman" w:cs="Times New Roman"/>
                <w:sz w:val="28"/>
                <w:szCs w:val="28"/>
              </w:rPr>
              <w:t>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лыванской районной организации </w:t>
            </w:r>
            <w:r w:rsidRPr="00287879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восибирской </w:t>
            </w:r>
            <w:r w:rsidR="001A558B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организации </w:t>
            </w:r>
            <w:r w:rsidRPr="00287879">
              <w:rPr>
                <w:rFonts w:ascii="Times New Roman" w:hAnsi="Times New Roman" w:cs="Times New Roman"/>
                <w:sz w:val="28"/>
                <w:szCs w:val="28"/>
              </w:rPr>
              <w:t>Общероссийского профессионального союза работников культуры</w:t>
            </w:r>
          </w:p>
          <w:p w:rsidR="00287879" w:rsidRDefault="00287879" w:rsidP="002878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7879" w:rsidRDefault="00287879" w:rsidP="002878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____________________С.С. Михеева</w:t>
            </w:r>
          </w:p>
        </w:tc>
      </w:tr>
    </w:tbl>
    <w:p w:rsidR="00D56055" w:rsidRDefault="00D56055" w:rsidP="00CC33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7879" w:rsidRDefault="00287879" w:rsidP="00CC33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7879" w:rsidRDefault="00287879" w:rsidP="00CC33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7879" w:rsidRDefault="00287879" w:rsidP="00CC33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7879" w:rsidRDefault="00287879" w:rsidP="00CC33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7879" w:rsidRDefault="00287879" w:rsidP="00CC33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7879" w:rsidRDefault="00287879" w:rsidP="00CC33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003F" w:rsidRPr="007E5210" w:rsidRDefault="00E3003F" w:rsidP="00FA431E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E3003F" w:rsidRPr="00287879" w:rsidRDefault="00E3003F" w:rsidP="00FA43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431E" w:rsidRPr="00287879" w:rsidRDefault="00FA431E" w:rsidP="00FA43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431E" w:rsidRPr="00287879" w:rsidRDefault="00FA431E" w:rsidP="00FA43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7879">
        <w:rPr>
          <w:rFonts w:ascii="Times New Roman" w:hAnsi="Times New Roman" w:cs="Times New Roman"/>
          <w:sz w:val="28"/>
          <w:szCs w:val="28"/>
        </w:rPr>
        <w:t>ДОПОЛНИТЕЛЬНОЕ СОГЛАШЕНИЕ</w:t>
      </w:r>
    </w:p>
    <w:p w:rsidR="00FA431E" w:rsidRPr="00287879" w:rsidRDefault="00FA431E" w:rsidP="00FA43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7879">
        <w:rPr>
          <w:rFonts w:ascii="Times New Roman" w:hAnsi="Times New Roman" w:cs="Times New Roman"/>
          <w:sz w:val="28"/>
          <w:szCs w:val="28"/>
        </w:rPr>
        <w:t xml:space="preserve">К ТЕРРИТОРИАЛЬНОМУ ОТРАСЛЕВОМУ СОГЛАШЕНИЮ </w:t>
      </w:r>
    </w:p>
    <w:p w:rsidR="00FA431E" w:rsidRPr="00287879" w:rsidRDefault="00FA431E" w:rsidP="00FA43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7879">
        <w:rPr>
          <w:rFonts w:ascii="Times New Roman" w:hAnsi="Times New Roman" w:cs="Times New Roman"/>
          <w:sz w:val="28"/>
          <w:szCs w:val="28"/>
        </w:rPr>
        <w:t>ПО МУНИЦИПАЛЬНЫМ УЧРЕЖДЕНИЯМ КУЛЬТУРЫ,</w:t>
      </w:r>
    </w:p>
    <w:p w:rsidR="00FA431E" w:rsidRPr="00287879" w:rsidRDefault="00E3003F" w:rsidP="00FA43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87879">
        <w:rPr>
          <w:rFonts w:ascii="Times New Roman" w:hAnsi="Times New Roman" w:cs="Times New Roman"/>
          <w:sz w:val="28"/>
          <w:szCs w:val="28"/>
        </w:rPr>
        <w:t>НАХО</w:t>
      </w:r>
      <w:r w:rsidR="00FA431E" w:rsidRPr="00287879">
        <w:rPr>
          <w:rFonts w:ascii="Times New Roman" w:hAnsi="Times New Roman" w:cs="Times New Roman"/>
          <w:sz w:val="28"/>
          <w:szCs w:val="28"/>
        </w:rPr>
        <w:t>ДЯЩИМСЯ</w:t>
      </w:r>
      <w:proofErr w:type="gramEnd"/>
      <w:r w:rsidR="00FA431E" w:rsidRPr="00287879">
        <w:rPr>
          <w:rFonts w:ascii="Times New Roman" w:hAnsi="Times New Roman" w:cs="Times New Roman"/>
          <w:sz w:val="28"/>
          <w:szCs w:val="28"/>
        </w:rPr>
        <w:t xml:space="preserve"> НА ТЕРРИТОРИИ КОЛЫВАНСКОГО РАЙОНА </w:t>
      </w:r>
    </w:p>
    <w:p w:rsidR="00FA431E" w:rsidRPr="00287879" w:rsidRDefault="00233247" w:rsidP="00FA43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7879">
        <w:rPr>
          <w:rFonts w:ascii="Times New Roman" w:hAnsi="Times New Roman" w:cs="Times New Roman"/>
          <w:sz w:val="28"/>
          <w:szCs w:val="28"/>
        </w:rPr>
        <w:t>НОВОСИБИРСКОЙ ОБ</w:t>
      </w:r>
      <w:r w:rsidR="00FA431E" w:rsidRPr="00287879">
        <w:rPr>
          <w:rFonts w:ascii="Times New Roman" w:hAnsi="Times New Roman" w:cs="Times New Roman"/>
          <w:sz w:val="28"/>
          <w:szCs w:val="28"/>
        </w:rPr>
        <w:t>ЛАСТИ,</w:t>
      </w:r>
    </w:p>
    <w:p w:rsidR="00FA431E" w:rsidRPr="00287879" w:rsidRDefault="00DF3DD0" w:rsidP="00FA43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7879">
        <w:rPr>
          <w:rFonts w:ascii="Times New Roman" w:hAnsi="Times New Roman" w:cs="Times New Roman"/>
          <w:sz w:val="28"/>
          <w:szCs w:val="28"/>
        </w:rPr>
        <w:t>НА 2022</w:t>
      </w:r>
      <w:r w:rsidR="00FA431E" w:rsidRPr="00287879">
        <w:rPr>
          <w:rFonts w:ascii="Times New Roman" w:hAnsi="Times New Roman" w:cs="Times New Roman"/>
          <w:sz w:val="28"/>
          <w:szCs w:val="28"/>
        </w:rPr>
        <w:t>-</w:t>
      </w:r>
      <w:r w:rsidRPr="00287879">
        <w:rPr>
          <w:rFonts w:ascii="Times New Roman" w:hAnsi="Times New Roman" w:cs="Times New Roman"/>
          <w:sz w:val="28"/>
          <w:szCs w:val="28"/>
        </w:rPr>
        <w:t>2025</w:t>
      </w:r>
      <w:r w:rsidR="00233247" w:rsidRPr="00287879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FA431E" w:rsidRPr="00287879" w:rsidRDefault="00FA431E" w:rsidP="00FA43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7879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FA431E" w:rsidRPr="00287879" w:rsidRDefault="00FA431E" w:rsidP="005A16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431E" w:rsidRPr="00287879" w:rsidRDefault="00FA431E" w:rsidP="005A16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431E" w:rsidRPr="00287879" w:rsidRDefault="00FA431E" w:rsidP="005A16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3247" w:rsidRPr="00287879" w:rsidRDefault="00233247" w:rsidP="002332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pPr w:leftFromText="180" w:rightFromText="180" w:vertAnchor="text" w:horzAnchor="margin" w:tblpXSpec="right" w:tblpY="1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66"/>
      </w:tblGrid>
      <w:tr w:rsidR="00D53722" w:rsidRPr="00287879" w:rsidTr="00D53722">
        <w:trPr>
          <w:trHeight w:val="4385"/>
        </w:trPr>
        <w:tc>
          <w:tcPr>
            <w:tcW w:w="4521" w:type="dxa"/>
          </w:tcPr>
          <w:p w:rsidR="00D53722" w:rsidRPr="00287879" w:rsidRDefault="00D53722" w:rsidP="00D537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87879">
              <w:rPr>
                <w:rFonts w:ascii="Times New Roman" w:hAnsi="Times New Roman" w:cs="Times New Roman"/>
                <w:sz w:val="26"/>
                <w:szCs w:val="26"/>
              </w:rPr>
              <w:t>Соглашение зарегистрировано в Управлении правовой, кадровой, организационно-контрольной работы и труда Администрации Колыванского района Новосибирской области</w:t>
            </w:r>
          </w:p>
          <w:p w:rsidR="00D53722" w:rsidRPr="00287879" w:rsidRDefault="00D53722" w:rsidP="00D537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87879">
              <w:rPr>
                <w:rFonts w:ascii="Times New Roman" w:hAnsi="Times New Roman" w:cs="Times New Roman"/>
                <w:sz w:val="26"/>
                <w:szCs w:val="26"/>
              </w:rPr>
              <w:t>Регистрационный номер №_______</w:t>
            </w:r>
          </w:p>
          <w:p w:rsidR="00D53722" w:rsidRPr="00287879" w:rsidRDefault="00DF3DD0" w:rsidP="00D537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87879">
              <w:rPr>
                <w:rFonts w:ascii="Times New Roman" w:hAnsi="Times New Roman" w:cs="Times New Roman"/>
                <w:sz w:val="26"/>
                <w:szCs w:val="26"/>
              </w:rPr>
              <w:t>от «_____»__________</w:t>
            </w:r>
            <w:r w:rsidR="00647E98">
              <w:rPr>
                <w:rFonts w:ascii="Times New Roman" w:hAnsi="Times New Roman" w:cs="Times New Roman"/>
                <w:sz w:val="26"/>
                <w:szCs w:val="26"/>
              </w:rPr>
              <w:t>______</w:t>
            </w:r>
            <w:r w:rsidRPr="00287879">
              <w:rPr>
                <w:rFonts w:ascii="Times New Roman" w:hAnsi="Times New Roman" w:cs="Times New Roman"/>
                <w:sz w:val="26"/>
                <w:szCs w:val="26"/>
              </w:rPr>
              <w:t xml:space="preserve">2023 </w:t>
            </w:r>
            <w:r w:rsidR="00D53722" w:rsidRPr="00287879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  <w:p w:rsidR="00D53722" w:rsidRPr="00287879" w:rsidRDefault="00D53722" w:rsidP="00D537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53722" w:rsidRPr="00287879" w:rsidRDefault="00D53722" w:rsidP="00D537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87879">
              <w:rPr>
                <w:rFonts w:ascii="Times New Roman" w:hAnsi="Times New Roman" w:cs="Times New Roman"/>
                <w:sz w:val="26"/>
                <w:szCs w:val="26"/>
              </w:rPr>
              <w:t xml:space="preserve">___________________________________                                                                       </w:t>
            </w:r>
          </w:p>
          <w:p w:rsidR="00D53722" w:rsidRPr="00287879" w:rsidRDefault="00D53722" w:rsidP="00D537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8787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D53722" w:rsidRPr="00287879" w:rsidRDefault="00D53722" w:rsidP="00D537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87879">
              <w:rPr>
                <w:rFonts w:ascii="Times New Roman" w:hAnsi="Times New Roman" w:cs="Times New Roman"/>
                <w:sz w:val="26"/>
                <w:szCs w:val="26"/>
              </w:rPr>
              <w:t xml:space="preserve">___________________________________                                                                                       </w:t>
            </w:r>
          </w:p>
          <w:p w:rsidR="00D53722" w:rsidRPr="00287879" w:rsidRDefault="00D53722" w:rsidP="00D537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7879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</w:t>
            </w:r>
          </w:p>
          <w:p w:rsidR="00D53722" w:rsidRPr="00287879" w:rsidRDefault="00D53722" w:rsidP="00D537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3722" w:rsidRPr="00287879" w:rsidRDefault="00D53722" w:rsidP="00D53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003F" w:rsidRPr="00287879" w:rsidRDefault="00E3003F" w:rsidP="002332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3003F" w:rsidRPr="00287879" w:rsidRDefault="00E3003F" w:rsidP="002332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53722" w:rsidRPr="00287879" w:rsidRDefault="00233247" w:rsidP="002332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7879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D53722" w:rsidRPr="00287879" w:rsidRDefault="00D53722" w:rsidP="002332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53722" w:rsidRPr="00287879" w:rsidRDefault="00D53722" w:rsidP="002332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53722" w:rsidRPr="00287879" w:rsidRDefault="00D53722" w:rsidP="002332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53722" w:rsidRPr="00287879" w:rsidRDefault="00D53722" w:rsidP="002332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53722" w:rsidRPr="00287879" w:rsidRDefault="00D53722" w:rsidP="002332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53722" w:rsidRPr="00287879" w:rsidRDefault="00D53722" w:rsidP="002332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53722" w:rsidRPr="00287879" w:rsidRDefault="00D53722" w:rsidP="002332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53722" w:rsidRPr="00287879" w:rsidRDefault="00D53722" w:rsidP="002332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53722" w:rsidRPr="00287879" w:rsidRDefault="00D53722" w:rsidP="002332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53722" w:rsidRPr="00287879" w:rsidRDefault="00D53722" w:rsidP="002332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53722" w:rsidRPr="00287879" w:rsidRDefault="00D53722" w:rsidP="002332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53722" w:rsidRPr="00287879" w:rsidRDefault="00D53722" w:rsidP="002332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53722" w:rsidRPr="00287879" w:rsidRDefault="00D53722" w:rsidP="002332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E65A2" w:rsidRPr="00F6223B" w:rsidRDefault="00233247" w:rsidP="005A16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78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</w:p>
    <w:p w:rsidR="005B0AF4" w:rsidRPr="00287879" w:rsidRDefault="005B0AF4" w:rsidP="005A16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7879">
        <w:rPr>
          <w:rFonts w:ascii="Times New Roman" w:hAnsi="Times New Roman" w:cs="Times New Roman"/>
          <w:sz w:val="28"/>
          <w:szCs w:val="28"/>
          <w:lang w:val="en-US"/>
        </w:rPr>
        <w:lastRenderedPageBreak/>
        <w:t>I</w:t>
      </w:r>
      <w:r w:rsidRPr="00287879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97602D" w:rsidRPr="00287879" w:rsidRDefault="0097602D" w:rsidP="005A16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B0AF4" w:rsidRPr="00287879" w:rsidRDefault="00990E9B" w:rsidP="00B05F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7879">
        <w:rPr>
          <w:rFonts w:ascii="Times New Roman" w:hAnsi="Times New Roman" w:cs="Times New Roman"/>
          <w:sz w:val="28"/>
          <w:szCs w:val="28"/>
        </w:rPr>
        <w:t xml:space="preserve"> </w:t>
      </w:r>
      <w:r w:rsidR="005A1636" w:rsidRPr="00287879">
        <w:rPr>
          <w:rFonts w:ascii="Times New Roman" w:hAnsi="Times New Roman" w:cs="Times New Roman"/>
          <w:sz w:val="28"/>
          <w:szCs w:val="28"/>
        </w:rPr>
        <w:t>1.</w:t>
      </w:r>
      <w:r w:rsidR="005B0AF4" w:rsidRPr="00287879">
        <w:rPr>
          <w:rFonts w:ascii="Times New Roman" w:hAnsi="Times New Roman" w:cs="Times New Roman"/>
          <w:sz w:val="28"/>
          <w:szCs w:val="28"/>
        </w:rPr>
        <w:t xml:space="preserve"> Настоящее дополнительное соглашение (далее - Соглашение) заключено в соответствии с Территориальным отраслевым соглашением по муниципальным учреждениям культуры, находящимся на территории Колыванского район</w:t>
      </w:r>
      <w:r w:rsidR="00EA2A5C" w:rsidRPr="00287879">
        <w:rPr>
          <w:rFonts w:ascii="Times New Roman" w:hAnsi="Times New Roman" w:cs="Times New Roman"/>
          <w:sz w:val="28"/>
          <w:szCs w:val="28"/>
        </w:rPr>
        <w:t xml:space="preserve">а Новосибирской области, на 2022-2025 </w:t>
      </w:r>
      <w:r w:rsidR="005B0AF4" w:rsidRPr="00287879">
        <w:rPr>
          <w:rFonts w:ascii="Times New Roman" w:hAnsi="Times New Roman" w:cs="Times New Roman"/>
          <w:sz w:val="28"/>
          <w:szCs w:val="28"/>
        </w:rPr>
        <w:t>годы.</w:t>
      </w:r>
    </w:p>
    <w:p w:rsidR="005A1636" w:rsidRPr="00287879" w:rsidRDefault="005B0AF4" w:rsidP="00B05F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7879">
        <w:rPr>
          <w:rFonts w:ascii="Times New Roman" w:hAnsi="Times New Roman" w:cs="Times New Roman"/>
          <w:sz w:val="28"/>
          <w:szCs w:val="28"/>
        </w:rPr>
        <w:t>Соглашением вносятся изменения в Территориальное отраслевое соглашение по муниципальным учреждениям культуры, находящимся на территории Колыванского района Новосибирской об</w:t>
      </w:r>
      <w:r w:rsidR="00DF3DD0" w:rsidRPr="00287879">
        <w:rPr>
          <w:rFonts w:ascii="Times New Roman" w:hAnsi="Times New Roman" w:cs="Times New Roman"/>
          <w:sz w:val="28"/>
          <w:szCs w:val="28"/>
        </w:rPr>
        <w:t>ласти, на 2022-2025 годы, от 31 октября 2022 г</w:t>
      </w:r>
      <w:r w:rsidR="00CC333C" w:rsidRPr="00287879">
        <w:rPr>
          <w:rFonts w:ascii="Times New Roman" w:hAnsi="Times New Roman" w:cs="Times New Roman"/>
          <w:sz w:val="28"/>
          <w:szCs w:val="28"/>
        </w:rPr>
        <w:t xml:space="preserve">ода </w:t>
      </w:r>
      <w:r w:rsidRPr="00287879">
        <w:rPr>
          <w:rFonts w:ascii="Times New Roman" w:hAnsi="Times New Roman" w:cs="Times New Roman"/>
          <w:sz w:val="28"/>
          <w:szCs w:val="28"/>
        </w:rPr>
        <w:t>между Главой Колыванского района Новосибирской облас</w:t>
      </w:r>
      <w:r w:rsidR="005A1636" w:rsidRPr="00287879">
        <w:rPr>
          <w:rFonts w:ascii="Times New Roman" w:hAnsi="Times New Roman" w:cs="Times New Roman"/>
          <w:sz w:val="28"/>
          <w:szCs w:val="28"/>
        </w:rPr>
        <w:t>ти и Колыванской</w:t>
      </w:r>
      <w:r w:rsidRPr="00287879">
        <w:rPr>
          <w:rFonts w:ascii="Times New Roman" w:hAnsi="Times New Roman" w:cs="Times New Roman"/>
          <w:sz w:val="28"/>
          <w:szCs w:val="28"/>
        </w:rPr>
        <w:t xml:space="preserve"> районн</w:t>
      </w:r>
      <w:r w:rsidR="00DF3DD0" w:rsidRPr="00287879">
        <w:rPr>
          <w:rFonts w:ascii="Times New Roman" w:hAnsi="Times New Roman" w:cs="Times New Roman"/>
          <w:sz w:val="28"/>
          <w:szCs w:val="28"/>
        </w:rPr>
        <w:t xml:space="preserve">ой </w:t>
      </w:r>
      <w:r w:rsidR="00595F75" w:rsidRPr="00287879">
        <w:rPr>
          <w:rFonts w:ascii="Times New Roman" w:hAnsi="Times New Roman" w:cs="Times New Roman"/>
          <w:sz w:val="28"/>
          <w:szCs w:val="28"/>
        </w:rPr>
        <w:t>организацией</w:t>
      </w:r>
      <w:r w:rsidR="005A1636" w:rsidRPr="00287879">
        <w:rPr>
          <w:rFonts w:ascii="Times New Roman" w:hAnsi="Times New Roman" w:cs="Times New Roman"/>
          <w:sz w:val="28"/>
          <w:szCs w:val="28"/>
        </w:rPr>
        <w:t xml:space="preserve"> </w:t>
      </w:r>
      <w:r w:rsidR="00DF3DD0" w:rsidRPr="00287879">
        <w:rPr>
          <w:rFonts w:ascii="Times New Roman" w:hAnsi="Times New Roman" w:cs="Times New Roman"/>
          <w:sz w:val="28"/>
          <w:szCs w:val="28"/>
        </w:rPr>
        <w:t xml:space="preserve">Новосибирской области организации Общероссийского профессионального союза </w:t>
      </w:r>
      <w:r w:rsidR="005A1636" w:rsidRPr="00287879">
        <w:rPr>
          <w:rFonts w:ascii="Times New Roman" w:hAnsi="Times New Roman" w:cs="Times New Roman"/>
          <w:sz w:val="28"/>
          <w:szCs w:val="28"/>
        </w:rPr>
        <w:t>работников культуры,</w:t>
      </w:r>
      <w:r w:rsidR="00595F75" w:rsidRPr="00287879">
        <w:rPr>
          <w:rFonts w:ascii="Times New Roman" w:hAnsi="Times New Roman" w:cs="Times New Roman"/>
          <w:sz w:val="28"/>
          <w:szCs w:val="28"/>
        </w:rPr>
        <w:t xml:space="preserve"> зарегистрированное в Управлении</w:t>
      </w:r>
      <w:r w:rsidR="005A1636" w:rsidRPr="00287879">
        <w:rPr>
          <w:rFonts w:ascii="Times New Roman" w:hAnsi="Times New Roman" w:cs="Times New Roman"/>
          <w:sz w:val="28"/>
          <w:szCs w:val="28"/>
        </w:rPr>
        <w:t xml:space="preserve"> правовой, кадровой, организационно-контрольной работы и труда Администрации Колыванского рай</w:t>
      </w:r>
      <w:r w:rsidR="00DF3DD0" w:rsidRPr="00287879">
        <w:rPr>
          <w:rFonts w:ascii="Times New Roman" w:hAnsi="Times New Roman" w:cs="Times New Roman"/>
          <w:sz w:val="28"/>
          <w:szCs w:val="28"/>
        </w:rPr>
        <w:t>она Новосибирской области от 31</w:t>
      </w:r>
      <w:proofErr w:type="gramEnd"/>
      <w:r w:rsidR="00DF3DD0" w:rsidRPr="00287879">
        <w:rPr>
          <w:rFonts w:ascii="Times New Roman" w:hAnsi="Times New Roman" w:cs="Times New Roman"/>
          <w:sz w:val="28"/>
          <w:szCs w:val="28"/>
        </w:rPr>
        <w:t xml:space="preserve"> октября 2022 </w:t>
      </w:r>
      <w:r w:rsidR="005A1636" w:rsidRPr="00287879">
        <w:rPr>
          <w:rFonts w:ascii="Times New Roman" w:hAnsi="Times New Roman" w:cs="Times New Roman"/>
          <w:sz w:val="28"/>
          <w:szCs w:val="28"/>
        </w:rPr>
        <w:t xml:space="preserve">года, </w:t>
      </w:r>
      <w:r w:rsidR="00A15277" w:rsidRPr="00287879">
        <w:rPr>
          <w:rFonts w:ascii="Times New Roman" w:hAnsi="Times New Roman" w:cs="Times New Roman"/>
          <w:sz w:val="28"/>
          <w:szCs w:val="28"/>
        </w:rPr>
        <w:t>регистрационный номер</w:t>
      </w:r>
      <w:r w:rsidR="00DF3DD0" w:rsidRPr="00287879">
        <w:rPr>
          <w:rFonts w:ascii="Times New Roman" w:hAnsi="Times New Roman" w:cs="Times New Roman"/>
          <w:sz w:val="28"/>
          <w:szCs w:val="28"/>
        </w:rPr>
        <w:t xml:space="preserve"> 6</w:t>
      </w:r>
      <w:r w:rsidR="005A1636" w:rsidRPr="00287879">
        <w:rPr>
          <w:rFonts w:ascii="Times New Roman" w:hAnsi="Times New Roman" w:cs="Times New Roman"/>
          <w:sz w:val="28"/>
          <w:szCs w:val="28"/>
        </w:rPr>
        <w:t xml:space="preserve"> (далее – Отраслевое соглашение).</w:t>
      </w:r>
    </w:p>
    <w:p w:rsidR="005A1636" w:rsidRPr="00287879" w:rsidRDefault="0022249A" w:rsidP="00B05F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7879">
        <w:rPr>
          <w:rFonts w:ascii="Times New Roman" w:hAnsi="Times New Roman" w:cs="Times New Roman"/>
          <w:sz w:val="28"/>
          <w:szCs w:val="28"/>
        </w:rPr>
        <w:t>2. Сторонами С</w:t>
      </w:r>
      <w:r w:rsidR="005A1636" w:rsidRPr="00287879">
        <w:rPr>
          <w:rFonts w:ascii="Times New Roman" w:hAnsi="Times New Roman" w:cs="Times New Roman"/>
          <w:sz w:val="28"/>
          <w:szCs w:val="28"/>
        </w:rPr>
        <w:t>оглашения являются:</w:t>
      </w:r>
    </w:p>
    <w:p w:rsidR="00F84736" w:rsidRDefault="00083DC6" w:rsidP="00F84736">
      <w:pPr>
        <w:pStyle w:val="a3"/>
        <w:numPr>
          <w:ilvl w:val="0"/>
          <w:numId w:val="2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287879">
        <w:rPr>
          <w:rFonts w:ascii="Times New Roman" w:hAnsi="Times New Roman" w:cs="Times New Roman"/>
          <w:sz w:val="28"/>
          <w:szCs w:val="28"/>
        </w:rPr>
        <w:t xml:space="preserve"> </w:t>
      </w:r>
      <w:r w:rsidR="005A1636" w:rsidRPr="00287879">
        <w:rPr>
          <w:rFonts w:ascii="Times New Roman" w:hAnsi="Times New Roman" w:cs="Times New Roman"/>
          <w:sz w:val="28"/>
          <w:szCs w:val="28"/>
        </w:rPr>
        <w:t>работодатели в лице их полномочного представителя</w:t>
      </w:r>
      <w:r w:rsidR="00595F75" w:rsidRPr="00287879">
        <w:rPr>
          <w:rFonts w:ascii="Times New Roman" w:hAnsi="Times New Roman" w:cs="Times New Roman"/>
          <w:sz w:val="28"/>
          <w:szCs w:val="28"/>
        </w:rPr>
        <w:t xml:space="preserve"> -</w:t>
      </w:r>
      <w:r w:rsidR="005A1636" w:rsidRPr="00287879">
        <w:rPr>
          <w:rFonts w:ascii="Times New Roman" w:hAnsi="Times New Roman" w:cs="Times New Roman"/>
          <w:sz w:val="28"/>
          <w:szCs w:val="28"/>
        </w:rPr>
        <w:t xml:space="preserve"> Администрации Колыванского района Новосибирской области (далее - Администрация);</w:t>
      </w:r>
    </w:p>
    <w:p w:rsidR="00595F75" w:rsidRPr="00F84736" w:rsidRDefault="00F84736" w:rsidP="00F84736">
      <w:pPr>
        <w:pStyle w:val="a3"/>
        <w:numPr>
          <w:ilvl w:val="0"/>
          <w:numId w:val="2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333C" w:rsidRPr="00F84736">
        <w:rPr>
          <w:rFonts w:ascii="Times New Roman" w:hAnsi="Times New Roman" w:cs="Times New Roman"/>
          <w:sz w:val="28"/>
          <w:szCs w:val="28"/>
        </w:rPr>
        <w:t>работники учреждений</w:t>
      </w:r>
      <w:r w:rsidR="005A1636" w:rsidRPr="00F84736">
        <w:rPr>
          <w:rFonts w:ascii="Times New Roman" w:hAnsi="Times New Roman" w:cs="Times New Roman"/>
          <w:sz w:val="28"/>
          <w:szCs w:val="28"/>
        </w:rPr>
        <w:t xml:space="preserve"> в лице их полномочного представителя - </w:t>
      </w:r>
      <w:r w:rsidR="005B0AF4" w:rsidRPr="00F84736">
        <w:rPr>
          <w:rFonts w:ascii="Times New Roman" w:hAnsi="Times New Roman" w:cs="Times New Roman"/>
          <w:sz w:val="28"/>
          <w:szCs w:val="28"/>
        </w:rPr>
        <w:t xml:space="preserve"> </w:t>
      </w:r>
      <w:r w:rsidRPr="00F84736">
        <w:rPr>
          <w:rFonts w:ascii="Times New Roman" w:hAnsi="Times New Roman" w:cs="Times New Roman"/>
          <w:sz w:val="28"/>
          <w:szCs w:val="28"/>
        </w:rPr>
        <w:t>Колыванской районной организации Новосибирской областной организации Общероссийского профессионального союза работников культуры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1636" w:rsidRPr="00F84736">
        <w:rPr>
          <w:rFonts w:ascii="Times New Roman" w:hAnsi="Times New Roman" w:cs="Times New Roman"/>
          <w:sz w:val="28"/>
          <w:szCs w:val="28"/>
        </w:rPr>
        <w:t>(далее – Профсоюз)</w:t>
      </w:r>
      <w:r w:rsidR="00A53A46" w:rsidRPr="00F84736">
        <w:rPr>
          <w:rFonts w:ascii="Times New Roman" w:hAnsi="Times New Roman" w:cs="Times New Roman"/>
          <w:sz w:val="28"/>
          <w:szCs w:val="28"/>
        </w:rPr>
        <w:t>.</w:t>
      </w:r>
    </w:p>
    <w:p w:rsidR="005B0AF4" w:rsidRPr="00287879" w:rsidRDefault="005A1636" w:rsidP="00A53027">
      <w:pPr>
        <w:tabs>
          <w:tab w:val="left" w:pos="851"/>
          <w:tab w:val="left" w:pos="1418"/>
        </w:tabs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28787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87879">
        <w:rPr>
          <w:rFonts w:ascii="Times New Roman" w:hAnsi="Times New Roman" w:cs="Times New Roman"/>
          <w:sz w:val="28"/>
          <w:szCs w:val="28"/>
        </w:rPr>
        <w:t>. Предмет соглашения</w:t>
      </w:r>
    </w:p>
    <w:p w:rsidR="00595F75" w:rsidRPr="00287879" w:rsidRDefault="00595F75" w:rsidP="00A53027">
      <w:pPr>
        <w:tabs>
          <w:tab w:val="left" w:pos="851"/>
          <w:tab w:val="left" w:pos="1418"/>
        </w:tabs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B13B01" w:rsidRPr="00287879" w:rsidRDefault="00CE2A8A" w:rsidP="00B05F0D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87879">
        <w:rPr>
          <w:rFonts w:ascii="Times New Roman" w:hAnsi="Times New Roman" w:cs="Times New Roman"/>
          <w:sz w:val="28"/>
          <w:szCs w:val="28"/>
        </w:rPr>
        <w:t xml:space="preserve"> Стороны д</w:t>
      </w:r>
      <w:r w:rsidR="005A1636" w:rsidRPr="00287879">
        <w:rPr>
          <w:rFonts w:ascii="Times New Roman" w:hAnsi="Times New Roman" w:cs="Times New Roman"/>
          <w:sz w:val="28"/>
          <w:szCs w:val="28"/>
        </w:rPr>
        <w:t xml:space="preserve">оговорились </w:t>
      </w:r>
      <w:r w:rsidR="0022249A" w:rsidRPr="00287879">
        <w:rPr>
          <w:rFonts w:ascii="Times New Roman" w:hAnsi="Times New Roman" w:cs="Times New Roman"/>
          <w:sz w:val="28"/>
          <w:szCs w:val="28"/>
        </w:rPr>
        <w:t>внести</w:t>
      </w:r>
      <w:r w:rsidR="005A1636" w:rsidRPr="00287879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595F75" w:rsidRPr="00287879">
        <w:rPr>
          <w:rFonts w:ascii="Times New Roman" w:hAnsi="Times New Roman" w:cs="Times New Roman"/>
          <w:sz w:val="28"/>
          <w:szCs w:val="28"/>
        </w:rPr>
        <w:t xml:space="preserve"> в Отраслевое соглашение</w:t>
      </w:r>
      <w:r w:rsidR="005A1636" w:rsidRPr="00287879">
        <w:rPr>
          <w:rFonts w:ascii="Times New Roman" w:hAnsi="Times New Roman" w:cs="Times New Roman"/>
          <w:sz w:val="28"/>
          <w:szCs w:val="28"/>
        </w:rPr>
        <w:t>:</w:t>
      </w:r>
    </w:p>
    <w:p w:rsidR="00A76F46" w:rsidRDefault="00D56055" w:rsidP="00D56055">
      <w:pPr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87879">
        <w:rPr>
          <w:rFonts w:ascii="Times New Roman" w:hAnsi="Times New Roman" w:cs="Times New Roman"/>
          <w:b/>
          <w:sz w:val="28"/>
          <w:szCs w:val="28"/>
        </w:rPr>
        <w:t>1</w:t>
      </w:r>
      <w:r w:rsidR="00522396">
        <w:rPr>
          <w:rFonts w:ascii="Times New Roman" w:hAnsi="Times New Roman" w:cs="Times New Roman"/>
          <w:sz w:val="28"/>
          <w:szCs w:val="28"/>
        </w:rPr>
        <w:t>. Т</w:t>
      </w:r>
      <w:r w:rsidR="00C064F8">
        <w:rPr>
          <w:rFonts w:ascii="Times New Roman" w:hAnsi="Times New Roman" w:cs="Times New Roman"/>
          <w:sz w:val="28"/>
          <w:szCs w:val="28"/>
        </w:rPr>
        <w:t xml:space="preserve">ретий абзац пункта 4.1. раздела 4 «Виды выплат стимулирующего характера» </w:t>
      </w:r>
      <w:r w:rsidRPr="00287879">
        <w:rPr>
          <w:rFonts w:ascii="Times New Roman" w:hAnsi="Times New Roman" w:cs="Times New Roman"/>
          <w:sz w:val="28"/>
          <w:szCs w:val="28"/>
        </w:rPr>
        <w:t>п</w:t>
      </w:r>
      <w:r w:rsidR="00C064F8">
        <w:rPr>
          <w:rFonts w:ascii="Times New Roman" w:hAnsi="Times New Roman" w:cs="Times New Roman"/>
          <w:iCs/>
          <w:sz w:val="28"/>
          <w:szCs w:val="28"/>
        </w:rPr>
        <w:t>риложения «Отраслевое тарифное соглашение по муниципальным учреждениям культуры, находящимся на территории Колыванского района Новосибирской области на 2022-2025 годы» к Отраслевому соглашению  изложить в новой редакции:</w:t>
      </w:r>
    </w:p>
    <w:p w:rsidR="00D54055" w:rsidRDefault="00C064F8" w:rsidP="00D54055">
      <w:pPr>
        <w:spacing w:after="0" w:line="240" w:lineRule="auto"/>
      </w:pPr>
      <w:r>
        <w:rPr>
          <w:rFonts w:ascii="Times New Roman" w:hAnsi="Times New Roman" w:cs="Times New Roman"/>
          <w:iCs/>
          <w:sz w:val="28"/>
          <w:szCs w:val="28"/>
        </w:rPr>
        <w:t xml:space="preserve">«3) </w:t>
      </w:r>
      <w:r w:rsidR="00D54055">
        <w:t xml:space="preserve">  </w:t>
      </w:r>
      <w:r w:rsidR="00D54055" w:rsidRPr="00E51D52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Надбавка за продолжительность непрерывной работы</w:t>
      </w:r>
      <w:r w:rsidR="00D540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54055" w:rsidRPr="00E51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54055" w:rsidRPr="00D54055" w:rsidRDefault="00D54055" w:rsidP="00D54055">
      <w:pPr>
        <w:spacing w:after="0" w:line="240" w:lineRule="auto"/>
      </w:pPr>
      <w:r>
        <w:tab/>
      </w:r>
      <w:r w:rsidRPr="00E51D5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Надбавка за продолжительность непрерывной работы</w:t>
      </w:r>
      <w:r w:rsidRPr="00E51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устанавливается работникам учреждения, </w:t>
      </w:r>
      <w:r w:rsidRPr="00E51D5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пределах фонда оплаты труда учреждения.</w:t>
      </w:r>
      <w:r w:rsidRPr="00E51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54055" w:rsidRPr="00E51D52" w:rsidRDefault="00D54055" w:rsidP="00D540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Устанавливается с целью закрепления и уменьшения </w:t>
      </w:r>
      <w:proofErr w:type="gramStart"/>
      <w:r w:rsidRPr="00E51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текучести кадров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работников сферы культуры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искусства Колыванского района Новосибирской области.</w:t>
      </w:r>
    </w:p>
    <w:p w:rsidR="00D54055" w:rsidRDefault="00D54055" w:rsidP="00D540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Непрерывная работа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культуры и искусства </w:t>
      </w:r>
      <w:r w:rsidRPr="00E51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это продолжительность работы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учреждениях культуры и искусства Колыванского района Новосибирской области</w:t>
      </w:r>
      <w:r w:rsidRPr="00E51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54055" w:rsidRPr="00E51D52" w:rsidRDefault="00D54055" w:rsidP="00D540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стаж, дающий право на установление надбавки за продолжительность непрерывной работы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культуры и искусства Колыванского района Новосибирской области</w:t>
      </w:r>
      <w:r w:rsidRPr="00E51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включаются периоды работы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учреждениях культуры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искусства Колыванского района Новосибирской области.</w:t>
      </w:r>
    </w:p>
    <w:p w:rsidR="00D54055" w:rsidRDefault="00D54055" w:rsidP="00D540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D5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 документом для определения стажа работы, дающего право на получение надбавки за продолжительность непрерывной работы, является трудовая книжка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 трудовая книжка)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D43C8" w:rsidRDefault="00D54055" w:rsidP="00D540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надбавки за продолжительно</w:t>
      </w:r>
      <w:r w:rsidR="000D43C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 непрерывной работы:</w:t>
      </w:r>
    </w:p>
    <w:p w:rsidR="000D43C8" w:rsidRDefault="000D43C8" w:rsidP="00D540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3 до 5 лет – 5% должностного оклада (оклада)</w:t>
      </w:r>
    </w:p>
    <w:p w:rsidR="000D43C8" w:rsidRDefault="004571A6" w:rsidP="00D540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5 до 10 лет - </w:t>
      </w:r>
      <w:r w:rsidR="000D43C8">
        <w:rPr>
          <w:rFonts w:ascii="Times New Roman" w:eastAsia="Times New Roman" w:hAnsi="Times New Roman" w:cs="Times New Roman"/>
          <w:sz w:val="28"/>
          <w:szCs w:val="28"/>
          <w:lang w:eastAsia="ru-RU"/>
        </w:rPr>
        <w:t>7% должностного оклада (оклада)</w:t>
      </w:r>
    </w:p>
    <w:p w:rsidR="000D43C8" w:rsidRDefault="000D43C8" w:rsidP="00D540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10 до 20 лет – 10% должностного оклада (оклада)</w:t>
      </w:r>
    </w:p>
    <w:p w:rsidR="00D54055" w:rsidRPr="00E51D52" w:rsidRDefault="000D43C8" w:rsidP="00D540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 лет и более – 12% должностного оклада (оклада)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5405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End"/>
    </w:p>
    <w:p w:rsidR="00C064F8" w:rsidRPr="00287879" w:rsidRDefault="00C064F8" w:rsidP="00D54055">
      <w:pPr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D5BD4" w:rsidRPr="00ED5BD4" w:rsidRDefault="00ED5BD4" w:rsidP="006E7E7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AE65A2" w:rsidRPr="00287879" w:rsidRDefault="005B0AF4" w:rsidP="00B71D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8787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87879">
        <w:rPr>
          <w:rFonts w:ascii="Times New Roman" w:hAnsi="Times New Roman" w:cs="Times New Roman"/>
          <w:sz w:val="28"/>
          <w:szCs w:val="28"/>
        </w:rPr>
        <w:t>. Заключительные положения</w:t>
      </w:r>
      <w:r w:rsidR="00AE65A2" w:rsidRPr="00287879">
        <w:rPr>
          <w:rFonts w:ascii="Times New Roman" w:hAnsi="Times New Roman" w:cs="Times New Roman"/>
          <w:sz w:val="28"/>
          <w:szCs w:val="28"/>
        </w:rPr>
        <w:t>.</w:t>
      </w:r>
    </w:p>
    <w:p w:rsidR="00593325" w:rsidRPr="00287879" w:rsidRDefault="00593325" w:rsidP="00B71D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45D1C" w:rsidRPr="00D54055" w:rsidRDefault="007D24AA" w:rsidP="00D54055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Дополнительное соглашение</w:t>
      </w:r>
      <w:r w:rsidR="00545D1C" w:rsidRPr="00287879">
        <w:rPr>
          <w:rFonts w:ascii="Times New Roman" w:hAnsi="Times New Roman" w:cs="Times New Roman"/>
          <w:sz w:val="28"/>
          <w:szCs w:val="28"/>
        </w:rPr>
        <w:t xml:space="preserve"> </w:t>
      </w:r>
      <w:r w:rsidR="005B0AF4" w:rsidRPr="00287879">
        <w:rPr>
          <w:rFonts w:ascii="Times New Roman" w:hAnsi="Times New Roman" w:cs="Times New Roman"/>
          <w:sz w:val="28"/>
          <w:szCs w:val="28"/>
        </w:rPr>
        <w:t>вступ</w:t>
      </w:r>
      <w:r w:rsidR="004D15EA" w:rsidRPr="00287879">
        <w:rPr>
          <w:rFonts w:ascii="Times New Roman" w:hAnsi="Times New Roman" w:cs="Times New Roman"/>
          <w:sz w:val="28"/>
          <w:szCs w:val="28"/>
        </w:rPr>
        <w:t>а</w:t>
      </w:r>
      <w:r w:rsidR="002C72F0">
        <w:rPr>
          <w:rFonts w:ascii="Times New Roman" w:hAnsi="Times New Roman" w:cs="Times New Roman"/>
          <w:sz w:val="28"/>
          <w:szCs w:val="28"/>
        </w:rPr>
        <w:t xml:space="preserve">ет в силу с </w:t>
      </w:r>
      <w:r w:rsidR="00985D81">
        <w:rPr>
          <w:rFonts w:ascii="Times New Roman" w:hAnsi="Times New Roman" w:cs="Times New Roman"/>
          <w:sz w:val="28"/>
          <w:szCs w:val="28"/>
        </w:rPr>
        <w:t>01 января 2024</w:t>
      </w:r>
      <w:r w:rsidR="00545D1C" w:rsidRPr="00287879">
        <w:rPr>
          <w:rFonts w:ascii="Times New Roman" w:hAnsi="Times New Roman" w:cs="Times New Roman"/>
          <w:sz w:val="28"/>
          <w:szCs w:val="28"/>
        </w:rPr>
        <w:t xml:space="preserve"> года.</w:t>
      </w:r>
      <w:r w:rsidR="00545D1C" w:rsidRPr="00D540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172E" w:rsidRPr="00A76F46" w:rsidRDefault="00D57B0B" w:rsidP="00ED5B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7879">
        <w:rPr>
          <w:rFonts w:ascii="Times New Roman" w:hAnsi="Times New Roman" w:cs="Times New Roman"/>
          <w:sz w:val="28"/>
          <w:szCs w:val="28"/>
        </w:rPr>
        <w:tab/>
      </w:r>
      <w:r w:rsidR="00D54055">
        <w:rPr>
          <w:rFonts w:ascii="Times New Roman" w:hAnsi="Times New Roman" w:cs="Times New Roman"/>
          <w:sz w:val="28"/>
          <w:szCs w:val="28"/>
        </w:rPr>
        <w:t>2</w:t>
      </w:r>
      <w:r w:rsidR="00D36529" w:rsidRPr="00287879">
        <w:rPr>
          <w:rFonts w:ascii="Times New Roman" w:hAnsi="Times New Roman" w:cs="Times New Roman"/>
          <w:sz w:val="28"/>
          <w:szCs w:val="28"/>
        </w:rPr>
        <w:t>.</w:t>
      </w:r>
      <w:r w:rsidR="00633468" w:rsidRPr="00287879">
        <w:rPr>
          <w:rFonts w:ascii="Times New Roman" w:hAnsi="Times New Roman" w:cs="Times New Roman"/>
          <w:sz w:val="28"/>
          <w:szCs w:val="28"/>
        </w:rPr>
        <w:t xml:space="preserve"> </w:t>
      </w:r>
      <w:r w:rsidR="005B0AF4" w:rsidRPr="00287879">
        <w:rPr>
          <w:rFonts w:ascii="Times New Roman" w:hAnsi="Times New Roman" w:cs="Times New Roman"/>
          <w:sz w:val="28"/>
          <w:szCs w:val="28"/>
        </w:rPr>
        <w:t>Соглашение является неотъемлемой частью Отраслевого соглашения</w:t>
      </w:r>
      <w:r w:rsidR="00D36529" w:rsidRPr="00287879">
        <w:rPr>
          <w:rFonts w:ascii="Times New Roman" w:hAnsi="Times New Roman" w:cs="Times New Roman"/>
          <w:sz w:val="28"/>
          <w:szCs w:val="28"/>
        </w:rPr>
        <w:t>.</w:t>
      </w:r>
    </w:p>
    <w:sectPr w:rsidR="00EB172E" w:rsidRPr="00A76F46" w:rsidSect="00F6223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A78"/>
    <w:multiLevelType w:val="hybridMultilevel"/>
    <w:tmpl w:val="A260C0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8846AC1"/>
    <w:multiLevelType w:val="hybridMultilevel"/>
    <w:tmpl w:val="0BCA963C"/>
    <w:lvl w:ilvl="0" w:tplc="A75AA4AC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B7143"/>
    <w:multiLevelType w:val="multilevel"/>
    <w:tmpl w:val="E0CA55E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7F65BBF"/>
    <w:multiLevelType w:val="hybridMultilevel"/>
    <w:tmpl w:val="C19C29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570CEA"/>
    <w:multiLevelType w:val="hybridMultilevel"/>
    <w:tmpl w:val="56602B64"/>
    <w:lvl w:ilvl="0" w:tplc="32C88EA4">
      <w:start w:val="1"/>
      <w:numFmt w:val="decimal"/>
      <w:lvlText w:val="%1)"/>
      <w:lvlJc w:val="left"/>
      <w:pPr>
        <w:ind w:left="92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">
    <w:nsid w:val="1BC03CA7"/>
    <w:multiLevelType w:val="hybridMultilevel"/>
    <w:tmpl w:val="D5083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B21512"/>
    <w:multiLevelType w:val="hybridMultilevel"/>
    <w:tmpl w:val="5F34CF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047759"/>
    <w:multiLevelType w:val="hybridMultilevel"/>
    <w:tmpl w:val="8480B5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75E83"/>
    <w:multiLevelType w:val="multilevel"/>
    <w:tmpl w:val="D12E53F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9">
    <w:nsid w:val="3D4C43B1"/>
    <w:multiLevelType w:val="hybridMultilevel"/>
    <w:tmpl w:val="BB566324"/>
    <w:lvl w:ilvl="0" w:tplc="656EA594">
      <w:start w:val="10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F846084"/>
    <w:multiLevelType w:val="multilevel"/>
    <w:tmpl w:val="D65ACEC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FD100F5"/>
    <w:multiLevelType w:val="hybridMultilevel"/>
    <w:tmpl w:val="CF1859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061994"/>
    <w:multiLevelType w:val="multilevel"/>
    <w:tmpl w:val="D86683C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440C4161"/>
    <w:multiLevelType w:val="hybridMultilevel"/>
    <w:tmpl w:val="E93AD450"/>
    <w:lvl w:ilvl="0" w:tplc="B8EA8C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A3871EE"/>
    <w:multiLevelType w:val="hybridMultilevel"/>
    <w:tmpl w:val="DE2CC3CE"/>
    <w:lvl w:ilvl="0" w:tplc="1740658A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BC302C8"/>
    <w:multiLevelType w:val="hybridMultilevel"/>
    <w:tmpl w:val="172C5046"/>
    <w:lvl w:ilvl="0" w:tplc="04190011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D7223B9"/>
    <w:multiLevelType w:val="hybridMultilevel"/>
    <w:tmpl w:val="9E28DE1A"/>
    <w:lvl w:ilvl="0" w:tplc="39EC7B3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5F9F186B"/>
    <w:multiLevelType w:val="hybridMultilevel"/>
    <w:tmpl w:val="8D1E4A38"/>
    <w:lvl w:ilvl="0" w:tplc="A86CB78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4D2805"/>
    <w:multiLevelType w:val="hybridMultilevel"/>
    <w:tmpl w:val="B184ADBA"/>
    <w:lvl w:ilvl="0" w:tplc="20827C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1021D07"/>
    <w:multiLevelType w:val="hybridMultilevel"/>
    <w:tmpl w:val="BE7AF6D6"/>
    <w:lvl w:ilvl="0" w:tplc="7AF44F7C">
      <w:start w:val="10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57B2EDA"/>
    <w:multiLevelType w:val="hybridMultilevel"/>
    <w:tmpl w:val="944E1DB4"/>
    <w:lvl w:ilvl="0" w:tplc="F8240192">
      <w:start w:val="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37054E"/>
    <w:multiLevelType w:val="hybridMultilevel"/>
    <w:tmpl w:val="88DE137E"/>
    <w:lvl w:ilvl="0" w:tplc="CE10E4D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F006D3F"/>
    <w:multiLevelType w:val="multilevel"/>
    <w:tmpl w:val="B828788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14"/>
  </w:num>
  <w:num w:numId="5">
    <w:abstractNumId w:val="7"/>
  </w:num>
  <w:num w:numId="6">
    <w:abstractNumId w:val="4"/>
  </w:num>
  <w:num w:numId="7">
    <w:abstractNumId w:val="22"/>
  </w:num>
  <w:num w:numId="8">
    <w:abstractNumId w:val="2"/>
  </w:num>
  <w:num w:numId="9">
    <w:abstractNumId w:val="12"/>
  </w:num>
  <w:num w:numId="10">
    <w:abstractNumId w:val="10"/>
  </w:num>
  <w:num w:numId="11">
    <w:abstractNumId w:val="6"/>
  </w:num>
  <w:num w:numId="12">
    <w:abstractNumId w:val="15"/>
  </w:num>
  <w:num w:numId="13">
    <w:abstractNumId w:val="17"/>
  </w:num>
  <w:num w:numId="14">
    <w:abstractNumId w:val="1"/>
  </w:num>
  <w:num w:numId="15">
    <w:abstractNumId w:val="20"/>
  </w:num>
  <w:num w:numId="16">
    <w:abstractNumId w:val="9"/>
  </w:num>
  <w:num w:numId="17">
    <w:abstractNumId w:val="19"/>
  </w:num>
  <w:num w:numId="18">
    <w:abstractNumId w:val="16"/>
  </w:num>
  <w:num w:numId="19">
    <w:abstractNumId w:val="8"/>
  </w:num>
  <w:num w:numId="20">
    <w:abstractNumId w:val="18"/>
  </w:num>
  <w:num w:numId="21">
    <w:abstractNumId w:val="0"/>
  </w:num>
  <w:num w:numId="22">
    <w:abstractNumId w:val="13"/>
  </w:num>
  <w:num w:numId="2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2AF8"/>
    <w:rsid w:val="00004C1D"/>
    <w:rsid w:val="00015316"/>
    <w:rsid w:val="000413CC"/>
    <w:rsid w:val="000449D6"/>
    <w:rsid w:val="00051AEB"/>
    <w:rsid w:val="0006054E"/>
    <w:rsid w:val="00062CED"/>
    <w:rsid w:val="00066911"/>
    <w:rsid w:val="00070B70"/>
    <w:rsid w:val="00082B49"/>
    <w:rsid w:val="00083DC6"/>
    <w:rsid w:val="0008722B"/>
    <w:rsid w:val="00097CF0"/>
    <w:rsid w:val="000A1BCB"/>
    <w:rsid w:val="000A2A20"/>
    <w:rsid w:val="000A6725"/>
    <w:rsid w:val="000B0707"/>
    <w:rsid w:val="000B45CD"/>
    <w:rsid w:val="000B63FB"/>
    <w:rsid w:val="000C0173"/>
    <w:rsid w:val="000C164A"/>
    <w:rsid w:val="000C4E50"/>
    <w:rsid w:val="000C647C"/>
    <w:rsid w:val="000D146C"/>
    <w:rsid w:val="000D43C8"/>
    <w:rsid w:val="000D5308"/>
    <w:rsid w:val="000D5CDB"/>
    <w:rsid w:val="000D6ED3"/>
    <w:rsid w:val="000F4835"/>
    <w:rsid w:val="00100F5B"/>
    <w:rsid w:val="001137A7"/>
    <w:rsid w:val="00122371"/>
    <w:rsid w:val="00123B2C"/>
    <w:rsid w:val="00124C80"/>
    <w:rsid w:val="00133602"/>
    <w:rsid w:val="001513E3"/>
    <w:rsid w:val="001535C7"/>
    <w:rsid w:val="0015525B"/>
    <w:rsid w:val="001700EC"/>
    <w:rsid w:val="00181654"/>
    <w:rsid w:val="001847D1"/>
    <w:rsid w:val="00194655"/>
    <w:rsid w:val="001A558B"/>
    <w:rsid w:val="001B3F4F"/>
    <w:rsid w:val="001D51D8"/>
    <w:rsid w:val="001E5A77"/>
    <w:rsid w:val="001E5C22"/>
    <w:rsid w:val="001F25FA"/>
    <w:rsid w:val="00200433"/>
    <w:rsid w:val="00202E7A"/>
    <w:rsid w:val="002030AE"/>
    <w:rsid w:val="00204799"/>
    <w:rsid w:val="0020748B"/>
    <w:rsid w:val="00207E31"/>
    <w:rsid w:val="00212CE5"/>
    <w:rsid w:val="002139BF"/>
    <w:rsid w:val="0022249A"/>
    <w:rsid w:val="00233247"/>
    <w:rsid w:val="002373FD"/>
    <w:rsid w:val="00243288"/>
    <w:rsid w:val="00252518"/>
    <w:rsid w:val="0025396F"/>
    <w:rsid w:val="00260940"/>
    <w:rsid w:val="00263325"/>
    <w:rsid w:val="0028064F"/>
    <w:rsid w:val="0028497C"/>
    <w:rsid w:val="00287879"/>
    <w:rsid w:val="002A69B5"/>
    <w:rsid w:val="002A6E53"/>
    <w:rsid w:val="002A7676"/>
    <w:rsid w:val="002B597E"/>
    <w:rsid w:val="002B5FD2"/>
    <w:rsid w:val="002C1BDC"/>
    <w:rsid w:val="002C45A3"/>
    <w:rsid w:val="002C72F0"/>
    <w:rsid w:val="002F50E8"/>
    <w:rsid w:val="0030248D"/>
    <w:rsid w:val="00302941"/>
    <w:rsid w:val="0030451D"/>
    <w:rsid w:val="00305E36"/>
    <w:rsid w:val="00311456"/>
    <w:rsid w:val="003129D7"/>
    <w:rsid w:val="00321F37"/>
    <w:rsid w:val="00327535"/>
    <w:rsid w:val="0033227A"/>
    <w:rsid w:val="0034538D"/>
    <w:rsid w:val="0034539D"/>
    <w:rsid w:val="003460B9"/>
    <w:rsid w:val="0035034B"/>
    <w:rsid w:val="003505A0"/>
    <w:rsid w:val="003539C9"/>
    <w:rsid w:val="00356B7C"/>
    <w:rsid w:val="00365041"/>
    <w:rsid w:val="00367270"/>
    <w:rsid w:val="00377807"/>
    <w:rsid w:val="0037797B"/>
    <w:rsid w:val="003A587D"/>
    <w:rsid w:val="003B314A"/>
    <w:rsid w:val="003B71B0"/>
    <w:rsid w:val="003C28E0"/>
    <w:rsid w:val="003E2AA1"/>
    <w:rsid w:val="003E53B7"/>
    <w:rsid w:val="003E76A3"/>
    <w:rsid w:val="003F571F"/>
    <w:rsid w:val="00401C84"/>
    <w:rsid w:val="00410A27"/>
    <w:rsid w:val="00413793"/>
    <w:rsid w:val="004214CD"/>
    <w:rsid w:val="00422A87"/>
    <w:rsid w:val="00434042"/>
    <w:rsid w:val="004456EC"/>
    <w:rsid w:val="0044599B"/>
    <w:rsid w:val="004571A6"/>
    <w:rsid w:val="00461B3D"/>
    <w:rsid w:val="0046307F"/>
    <w:rsid w:val="00465A78"/>
    <w:rsid w:val="00466936"/>
    <w:rsid w:val="00475138"/>
    <w:rsid w:val="004939A2"/>
    <w:rsid w:val="004A41F8"/>
    <w:rsid w:val="004B1988"/>
    <w:rsid w:val="004B697D"/>
    <w:rsid w:val="004C0410"/>
    <w:rsid w:val="004C2DBC"/>
    <w:rsid w:val="004D15EA"/>
    <w:rsid w:val="004D794D"/>
    <w:rsid w:val="004E136B"/>
    <w:rsid w:val="004E33DB"/>
    <w:rsid w:val="004F2DFF"/>
    <w:rsid w:val="0051060C"/>
    <w:rsid w:val="00522396"/>
    <w:rsid w:val="005277D9"/>
    <w:rsid w:val="00535B9B"/>
    <w:rsid w:val="00541887"/>
    <w:rsid w:val="00543C86"/>
    <w:rsid w:val="00545D1C"/>
    <w:rsid w:val="005472D5"/>
    <w:rsid w:val="00550178"/>
    <w:rsid w:val="005639AA"/>
    <w:rsid w:val="00570667"/>
    <w:rsid w:val="00584D6B"/>
    <w:rsid w:val="00585653"/>
    <w:rsid w:val="00593325"/>
    <w:rsid w:val="00595F75"/>
    <w:rsid w:val="005A0BBC"/>
    <w:rsid w:val="005A1636"/>
    <w:rsid w:val="005B0AF4"/>
    <w:rsid w:val="005B6BB0"/>
    <w:rsid w:val="005C48C2"/>
    <w:rsid w:val="005D2D42"/>
    <w:rsid w:val="005E1B19"/>
    <w:rsid w:val="005E37BE"/>
    <w:rsid w:val="005E3F6A"/>
    <w:rsid w:val="005F41A7"/>
    <w:rsid w:val="005F5F4B"/>
    <w:rsid w:val="0060003B"/>
    <w:rsid w:val="00605EF8"/>
    <w:rsid w:val="006101E5"/>
    <w:rsid w:val="00614492"/>
    <w:rsid w:val="00633468"/>
    <w:rsid w:val="00634F0B"/>
    <w:rsid w:val="00637321"/>
    <w:rsid w:val="00647E98"/>
    <w:rsid w:val="00655052"/>
    <w:rsid w:val="006625DF"/>
    <w:rsid w:val="00665AF5"/>
    <w:rsid w:val="00666A50"/>
    <w:rsid w:val="00680312"/>
    <w:rsid w:val="0068042E"/>
    <w:rsid w:val="006836C6"/>
    <w:rsid w:val="006A3743"/>
    <w:rsid w:val="006B3095"/>
    <w:rsid w:val="006B3931"/>
    <w:rsid w:val="006B6B84"/>
    <w:rsid w:val="006D06E4"/>
    <w:rsid w:val="006D315F"/>
    <w:rsid w:val="006E7E7D"/>
    <w:rsid w:val="00707FAD"/>
    <w:rsid w:val="00712796"/>
    <w:rsid w:val="00714F49"/>
    <w:rsid w:val="00730544"/>
    <w:rsid w:val="0073211C"/>
    <w:rsid w:val="00736233"/>
    <w:rsid w:val="007441A8"/>
    <w:rsid w:val="0074778D"/>
    <w:rsid w:val="00755802"/>
    <w:rsid w:val="00755846"/>
    <w:rsid w:val="00762298"/>
    <w:rsid w:val="00762300"/>
    <w:rsid w:val="007666E7"/>
    <w:rsid w:val="00771C41"/>
    <w:rsid w:val="00772D0A"/>
    <w:rsid w:val="007823FE"/>
    <w:rsid w:val="007846FF"/>
    <w:rsid w:val="0078767D"/>
    <w:rsid w:val="0079279B"/>
    <w:rsid w:val="00792AF8"/>
    <w:rsid w:val="007A4153"/>
    <w:rsid w:val="007A67EC"/>
    <w:rsid w:val="007C6A39"/>
    <w:rsid w:val="007D24AA"/>
    <w:rsid w:val="007D313E"/>
    <w:rsid w:val="007D44F5"/>
    <w:rsid w:val="007D5346"/>
    <w:rsid w:val="007D6774"/>
    <w:rsid w:val="007D7D77"/>
    <w:rsid w:val="007E5014"/>
    <w:rsid w:val="007E5210"/>
    <w:rsid w:val="008047E4"/>
    <w:rsid w:val="0080609F"/>
    <w:rsid w:val="0080714A"/>
    <w:rsid w:val="00807BB7"/>
    <w:rsid w:val="0081557D"/>
    <w:rsid w:val="0081570D"/>
    <w:rsid w:val="0081581F"/>
    <w:rsid w:val="00815DCE"/>
    <w:rsid w:val="008160F1"/>
    <w:rsid w:val="00832124"/>
    <w:rsid w:val="00832C39"/>
    <w:rsid w:val="00853907"/>
    <w:rsid w:val="00862888"/>
    <w:rsid w:val="00862BDA"/>
    <w:rsid w:val="00871AB3"/>
    <w:rsid w:val="0087768B"/>
    <w:rsid w:val="008A629C"/>
    <w:rsid w:val="008C3A90"/>
    <w:rsid w:val="008C5086"/>
    <w:rsid w:val="008D640B"/>
    <w:rsid w:val="008E0C3B"/>
    <w:rsid w:val="008F2B13"/>
    <w:rsid w:val="008F429D"/>
    <w:rsid w:val="00905570"/>
    <w:rsid w:val="0092799C"/>
    <w:rsid w:val="00934685"/>
    <w:rsid w:val="0094205B"/>
    <w:rsid w:val="009433BB"/>
    <w:rsid w:val="0094567C"/>
    <w:rsid w:val="00946398"/>
    <w:rsid w:val="00946D3E"/>
    <w:rsid w:val="009504B8"/>
    <w:rsid w:val="0095596D"/>
    <w:rsid w:val="0096261D"/>
    <w:rsid w:val="0096458A"/>
    <w:rsid w:val="00972304"/>
    <w:rsid w:val="0097602D"/>
    <w:rsid w:val="009804D2"/>
    <w:rsid w:val="00984274"/>
    <w:rsid w:val="00985D81"/>
    <w:rsid w:val="0098768B"/>
    <w:rsid w:val="00990E9B"/>
    <w:rsid w:val="0099185C"/>
    <w:rsid w:val="009A0D54"/>
    <w:rsid w:val="009A3D76"/>
    <w:rsid w:val="009A4C1C"/>
    <w:rsid w:val="009B4968"/>
    <w:rsid w:val="009C40B8"/>
    <w:rsid w:val="009C78B7"/>
    <w:rsid w:val="009D17EB"/>
    <w:rsid w:val="009D5C2E"/>
    <w:rsid w:val="009E1653"/>
    <w:rsid w:val="009E43FA"/>
    <w:rsid w:val="009E727C"/>
    <w:rsid w:val="00A0009E"/>
    <w:rsid w:val="00A04208"/>
    <w:rsid w:val="00A15277"/>
    <w:rsid w:val="00A17020"/>
    <w:rsid w:val="00A239C2"/>
    <w:rsid w:val="00A25668"/>
    <w:rsid w:val="00A26B58"/>
    <w:rsid w:val="00A3071B"/>
    <w:rsid w:val="00A31CC0"/>
    <w:rsid w:val="00A33087"/>
    <w:rsid w:val="00A36E80"/>
    <w:rsid w:val="00A425B7"/>
    <w:rsid w:val="00A42790"/>
    <w:rsid w:val="00A51448"/>
    <w:rsid w:val="00A53027"/>
    <w:rsid w:val="00A5379F"/>
    <w:rsid w:val="00A53A46"/>
    <w:rsid w:val="00A61642"/>
    <w:rsid w:val="00A72720"/>
    <w:rsid w:val="00A7583E"/>
    <w:rsid w:val="00A76F46"/>
    <w:rsid w:val="00A77349"/>
    <w:rsid w:val="00A82D05"/>
    <w:rsid w:val="00A86F06"/>
    <w:rsid w:val="00AB0A3A"/>
    <w:rsid w:val="00AB4278"/>
    <w:rsid w:val="00AC46AB"/>
    <w:rsid w:val="00AC68B3"/>
    <w:rsid w:val="00AC7B34"/>
    <w:rsid w:val="00AD0258"/>
    <w:rsid w:val="00AD2F7E"/>
    <w:rsid w:val="00AD5AE9"/>
    <w:rsid w:val="00AE43F6"/>
    <w:rsid w:val="00AE4FA3"/>
    <w:rsid w:val="00AE65A2"/>
    <w:rsid w:val="00AF1970"/>
    <w:rsid w:val="00AF1B64"/>
    <w:rsid w:val="00AF68FA"/>
    <w:rsid w:val="00B01658"/>
    <w:rsid w:val="00B05F0D"/>
    <w:rsid w:val="00B12EBC"/>
    <w:rsid w:val="00B13B01"/>
    <w:rsid w:val="00B17049"/>
    <w:rsid w:val="00B32A8D"/>
    <w:rsid w:val="00B36844"/>
    <w:rsid w:val="00B6398F"/>
    <w:rsid w:val="00B71D27"/>
    <w:rsid w:val="00B7283D"/>
    <w:rsid w:val="00B7641C"/>
    <w:rsid w:val="00B777F1"/>
    <w:rsid w:val="00B9219B"/>
    <w:rsid w:val="00BA3062"/>
    <w:rsid w:val="00BA7856"/>
    <w:rsid w:val="00BB1CFD"/>
    <w:rsid w:val="00BB7DCA"/>
    <w:rsid w:val="00BD7D61"/>
    <w:rsid w:val="00BE45E1"/>
    <w:rsid w:val="00BE7E47"/>
    <w:rsid w:val="00BF6919"/>
    <w:rsid w:val="00BF6CCF"/>
    <w:rsid w:val="00BF7C13"/>
    <w:rsid w:val="00C064F8"/>
    <w:rsid w:val="00C1095E"/>
    <w:rsid w:val="00C10E2E"/>
    <w:rsid w:val="00C200F8"/>
    <w:rsid w:val="00C22105"/>
    <w:rsid w:val="00C23C96"/>
    <w:rsid w:val="00C3404C"/>
    <w:rsid w:val="00C341D1"/>
    <w:rsid w:val="00C3772A"/>
    <w:rsid w:val="00C517FA"/>
    <w:rsid w:val="00C5629D"/>
    <w:rsid w:val="00C6394B"/>
    <w:rsid w:val="00C64330"/>
    <w:rsid w:val="00C71340"/>
    <w:rsid w:val="00C8319B"/>
    <w:rsid w:val="00C85722"/>
    <w:rsid w:val="00C868C4"/>
    <w:rsid w:val="00C925C7"/>
    <w:rsid w:val="00C933BD"/>
    <w:rsid w:val="00CA757D"/>
    <w:rsid w:val="00CB5743"/>
    <w:rsid w:val="00CB77AA"/>
    <w:rsid w:val="00CC333C"/>
    <w:rsid w:val="00CE0E59"/>
    <w:rsid w:val="00CE2A8A"/>
    <w:rsid w:val="00CF1F92"/>
    <w:rsid w:val="00D041C8"/>
    <w:rsid w:val="00D0758B"/>
    <w:rsid w:val="00D10572"/>
    <w:rsid w:val="00D21DC3"/>
    <w:rsid w:val="00D319AF"/>
    <w:rsid w:val="00D33076"/>
    <w:rsid w:val="00D35E71"/>
    <w:rsid w:val="00D35FDA"/>
    <w:rsid w:val="00D36529"/>
    <w:rsid w:val="00D41668"/>
    <w:rsid w:val="00D5102C"/>
    <w:rsid w:val="00D529B4"/>
    <w:rsid w:val="00D53722"/>
    <w:rsid w:val="00D54055"/>
    <w:rsid w:val="00D5486A"/>
    <w:rsid w:val="00D54A18"/>
    <w:rsid w:val="00D556A3"/>
    <w:rsid w:val="00D56055"/>
    <w:rsid w:val="00D57885"/>
    <w:rsid w:val="00D57B0B"/>
    <w:rsid w:val="00D72390"/>
    <w:rsid w:val="00D81E56"/>
    <w:rsid w:val="00D90442"/>
    <w:rsid w:val="00D9410E"/>
    <w:rsid w:val="00D947EE"/>
    <w:rsid w:val="00DA67E5"/>
    <w:rsid w:val="00DB3238"/>
    <w:rsid w:val="00DB3B14"/>
    <w:rsid w:val="00DD20D4"/>
    <w:rsid w:val="00DD6A2C"/>
    <w:rsid w:val="00DF1A6C"/>
    <w:rsid w:val="00DF3927"/>
    <w:rsid w:val="00DF3DD0"/>
    <w:rsid w:val="00DF51C3"/>
    <w:rsid w:val="00DF5FED"/>
    <w:rsid w:val="00DF75A7"/>
    <w:rsid w:val="00E110E2"/>
    <w:rsid w:val="00E15AAC"/>
    <w:rsid w:val="00E22BD9"/>
    <w:rsid w:val="00E22C7D"/>
    <w:rsid w:val="00E3003F"/>
    <w:rsid w:val="00E4699A"/>
    <w:rsid w:val="00E57466"/>
    <w:rsid w:val="00E612F1"/>
    <w:rsid w:val="00E74297"/>
    <w:rsid w:val="00E75730"/>
    <w:rsid w:val="00E83E15"/>
    <w:rsid w:val="00E90BA1"/>
    <w:rsid w:val="00E965FA"/>
    <w:rsid w:val="00EA2A5C"/>
    <w:rsid w:val="00EB15A9"/>
    <w:rsid w:val="00EB172E"/>
    <w:rsid w:val="00EB48A2"/>
    <w:rsid w:val="00EB5996"/>
    <w:rsid w:val="00ED1A54"/>
    <w:rsid w:val="00ED5BD4"/>
    <w:rsid w:val="00EF3105"/>
    <w:rsid w:val="00EF3A56"/>
    <w:rsid w:val="00F0106F"/>
    <w:rsid w:val="00F0448A"/>
    <w:rsid w:val="00F07145"/>
    <w:rsid w:val="00F109B4"/>
    <w:rsid w:val="00F11F06"/>
    <w:rsid w:val="00F22A44"/>
    <w:rsid w:val="00F27BF0"/>
    <w:rsid w:val="00F4772B"/>
    <w:rsid w:val="00F47CE1"/>
    <w:rsid w:val="00F50B49"/>
    <w:rsid w:val="00F515F8"/>
    <w:rsid w:val="00F6223B"/>
    <w:rsid w:val="00F62393"/>
    <w:rsid w:val="00F67122"/>
    <w:rsid w:val="00F74621"/>
    <w:rsid w:val="00F83A53"/>
    <w:rsid w:val="00F84736"/>
    <w:rsid w:val="00F93638"/>
    <w:rsid w:val="00FA10BA"/>
    <w:rsid w:val="00FA16CF"/>
    <w:rsid w:val="00FA1DA9"/>
    <w:rsid w:val="00FA431E"/>
    <w:rsid w:val="00FB158A"/>
    <w:rsid w:val="00FB7F9F"/>
    <w:rsid w:val="00FC09FC"/>
    <w:rsid w:val="00FE0683"/>
    <w:rsid w:val="00FE2615"/>
    <w:rsid w:val="00FE4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0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2AF8"/>
    <w:pPr>
      <w:ind w:left="720"/>
      <w:contextualSpacing/>
    </w:pPr>
  </w:style>
  <w:style w:type="paragraph" w:styleId="a4">
    <w:name w:val="No Spacing"/>
    <w:uiPriority w:val="1"/>
    <w:qFormat/>
    <w:rsid w:val="003B314A"/>
    <w:pPr>
      <w:spacing w:after="0" w:line="240" w:lineRule="auto"/>
    </w:pPr>
  </w:style>
  <w:style w:type="table" w:styleId="a5">
    <w:name w:val="Table Grid"/>
    <w:basedOn w:val="a1"/>
    <w:uiPriority w:val="59"/>
    <w:rsid w:val="00D53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unhideWhenUsed/>
    <w:rsid w:val="0033227A"/>
    <w:rPr>
      <w:color w:val="0000FF"/>
      <w:u w:val="single"/>
    </w:rPr>
  </w:style>
  <w:style w:type="character" w:styleId="a7">
    <w:name w:val="FollowedHyperlink"/>
    <w:uiPriority w:val="99"/>
    <w:semiHidden/>
    <w:unhideWhenUsed/>
    <w:rsid w:val="0033227A"/>
    <w:rPr>
      <w:color w:val="800080"/>
      <w:u w:val="single"/>
    </w:rPr>
  </w:style>
  <w:style w:type="paragraph" w:customStyle="1" w:styleId="font5">
    <w:name w:val="font5"/>
    <w:basedOn w:val="a"/>
    <w:rsid w:val="00332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33227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nt7">
    <w:name w:val="font7"/>
    <w:basedOn w:val="a"/>
    <w:rsid w:val="00332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8">
    <w:name w:val="font8"/>
    <w:basedOn w:val="a"/>
    <w:rsid w:val="00332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nt9">
    <w:name w:val="font9"/>
    <w:basedOn w:val="a"/>
    <w:rsid w:val="00332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font10">
    <w:name w:val="font10"/>
    <w:basedOn w:val="a"/>
    <w:rsid w:val="00332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11">
    <w:name w:val="font11"/>
    <w:basedOn w:val="a"/>
    <w:rsid w:val="00332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12">
    <w:name w:val="font12"/>
    <w:basedOn w:val="a"/>
    <w:rsid w:val="00332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font13">
    <w:name w:val="font13"/>
    <w:basedOn w:val="a"/>
    <w:rsid w:val="00332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80"/>
      <w:sz w:val="20"/>
      <w:szCs w:val="20"/>
      <w:lang w:eastAsia="ru-RU"/>
    </w:rPr>
  </w:style>
  <w:style w:type="paragraph" w:customStyle="1" w:styleId="font14">
    <w:name w:val="font14"/>
    <w:basedOn w:val="a"/>
    <w:rsid w:val="00332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</w:style>
  <w:style w:type="paragraph" w:customStyle="1" w:styleId="font15">
    <w:name w:val="font15"/>
    <w:basedOn w:val="a"/>
    <w:rsid w:val="00332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16">
    <w:name w:val="font16"/>
    <w:basedOn w:val="a"/>
    <w:rsid w:val="00332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font17">
    <w:name w:val="font17"/>
    <w:basedOn w:val="a"/>
    <w:rsid w:val="00332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  <w:lang w:eastAsia="ru-RU"/>
    </w:rPr>
  </w:style>
  <w:style w:type="paragraph" w:customStyle="1" w:styleId="font18">
    <w:name w:val="font18"/>
    <w:basedOn w:val="a"/>
    <w:rsid w:val="00332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6600"/>
      <w:sz w:val="20"/>
      <w:szCs w:val="20"/>
      <w:lang w:eastAsia="ru-RU"/>
    </w:rPr>
  </w:style>
  <w:style w:type="paragraph" w:customStyle="1" w:styleId="xl65">
    <w:name w:val="xl65"/>
    <w:basedOn w:val="a"/>
    <w:rsid w:val="00332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3322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33227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33227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33227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3322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3322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33227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33227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33227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33227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3227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33227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33227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33227A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33227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33227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32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3227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3227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93">
    <w:name w:val="xl93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33227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3322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322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322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33227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322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33227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322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07">
    <w:name w:val="xl107"/>
    <w:basedOn w:val="a"/>
    <w:rsid w:val="00332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08">
    <w:name w:val="xl108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33227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3227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3227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3322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7">
    <w:name w:val="xl117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19">
    <w:name w:val="xl119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322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3322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322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30">
    <w:name w:val="xl130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3322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3322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33227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38">
    <w:name w:val="xl138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39">
    <w:name w:val="xl139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2">
    <w:name w:val="xl142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3322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3322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322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3322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5">
    <w:name w:val="xl155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3322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322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63">
    <w:name w:val="xl163"/>
    <w:basedOn w:val="a"/>
    <w:rsid w:val="0033227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4">
    <w:name w:val="xl164"/>
    <w:basedOn w:val="a"/>
    <w:rsid w:val="0033227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332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67">
    <w:name w:val="xl167"/>
    <w:basedOn w:val="a"/>
    <w:rsid w:val="0033227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3322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322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1">
    <w:name w:val="xl171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322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4">
    <w:name w:val="xl174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75">
    <w:name w:val="xl175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76">
    <w:name w:val="xl176"/>
    <w:basedOn w:val="a"/>
    <w:rsid w:val="0033227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7">
    <w:name w:val="xl177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8">
    <w:name w:val="xl178"/>
    <w:basedOn w:val="a"/>
    <w:rsid w:val="0033227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9">
    <w:name w:val="xl179"/>
    <w:basedOn w:val="a"/>
    <w:rsid w:val="00332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3322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33227A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3227A"/>
    <w:pPr>
      <w:widowControl w:val="0"/>
      <w:shd w:val="clear" w:color="auto" w:fill="FFFFFF"/>
      <w:spacing w:after="0" w:line="256" w:lineRule="exact"/>
      <w:jc w:val="center"/>
    </w:pPr>
    <w:rPr>
      <w:rFonts w:ascii="Bookman Old Style" w:eastAsia="Bookman Old Style" w:hAnsi="Bookman Old Style" w:cs="Bookman Old Style"/>
    </w:rPr>
  </w:style>
  <w:style w:type="character" w:customStyle="1" w:styleId="285pt">
    <w:name w:val="Основной текст (2) + 8;5 pt;Полужирный"/>
    <w:rsid w:val="0033227A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"/>
    <w:rsid w:val="0033227A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ConsPlusNormal">
    <w:name w:val="ConsPlusNormal"/>
    <w:rsid w:val="003322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3227A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3227A"/>
    <w:rPr>
      <w:rFonts w:ascii="Segoe UI" w:eastAsia="Calibr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3227A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b">
    <w:name w:val="Верхний колонтитул Знак"/>
    <w:basedOn w:val="a0"/>
    <w:link w:val="aa"/>
    <w:uiPriority w:val="99"/>
    <w:rsid w:val="0033227A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33227A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d">
    <w:name w:val="Нижний колонтитул Знак"/>
    <w:basedOn w:val="a0"/>
    <w:link w:val="ac"/>
    <w:uiPriority w:val="99"/>
    <w:rsid w:val="0033227A"/>
    <w:rPr>
      <w:rFonts w:ascii="Calibri" w:eastAsia="Calibri" w:hAnsi="Calibri" w:cs="Times New Roman"/>
    </w:rPr>
  </w:style>
  <w:style w:type="numbering" w:customStyle="1" w:styleId="1">
    <w:name w:val="Нет списка1"/>
    <w:next w:val="a2"/>
    <w:uiPriority w:val="99"/>
    <w:semiHidden/>
    <w:unhideWhenUsed/>
    <w:rsid w:val="0033227A"/>
  </w:style>
  <w:style w:type="table" w:customStyle="1" w:styleId="10">
    <w:name w:val="Сетка таблицы1"/>
    <w:basedOn w:val="a1"/>
    <w:next w:val="a5"/>
    <w:uiPriority w:val="59"/>
    <w:rsid w:val="0033227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Нормальный (таблица)"/>
    <w:basedOn w:val="a"/>
    <w:next w:val="a"/>
    <w:uiPriority w:val="99"/>
    <w:rsid w:val="0033227A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D95FF0-6BCC-427D-A82A-C705A5A57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Старцова  Елена Владимировна</dc:creator>
  <cp:lastModifiedBy>Старцова  Елена Владимировна</cp:lastModifiedBy>
  <cp:revision>5</cp:revision>
  <cp:lastPrinted>2023-02-13T05:25:00Z</cp:lastPrinted>
  <dcterms:created xsi:type="dcterms:W3CDTF">2023-12-26T02:58:00Z</dcterms:created>
  <dcterms:modified xsi:type="dcterms:W3CDTF">2023-12-26T03:41:00Z</dcterms:modified>
</cp:coreProperties>
</file>